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F" w:rsidRDefault="00A01AFF" w:rsidP="00A01AFF">
      <w:pPr>
        <w:jc w:val="left"/>
        <w:rPr>
          <w:rFonts w:asciiTheme="majorEastAsia" w:eastAsiaTheme="majorEastAsia" w:hAnsiTheme="majorEastAsia"/>
          <w:sz w:val="22"/>
        </w:rPr>
      </w:pPr>
      <w:r w:rsidRPr="00A01AFF">
        <w:rPr>
          <w:rFonts w:asciiTheme="majorEastAsia" w:eastAsiaTheme="majorEastAsia" w:hAnsiTheme="majorEastAsia" w:hint="eastAsia"/>
          <w:sz w:val="22"/>
        </w:rPr>
        <w:t xml:space="preserve">（FAX：025-280-5508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1AFF">
        <w:rPr>
          <w:rFonts w:asciiTheme="majorEastAsia" w:eastAsiaTheme="majorEastAsia" w:hAnsiTheme="majorEastAsia" w:hint="eastAsia"/>
          <w:sz w:val="22"/>
        </w:rPr>
        <w:t>E-mail:</w:t>
      </w:r>
      <w:r w:rsidRPr="00A01AFF">
        <w:t xml:space="preserve"> </w:t>
      </w:r>
      <w:hyperlink r:id="rId7" w:history="1">
        <w:r w:rsidRPr="00A01AFF">
          <w:rPr>
            <w:rStyle w:val="ae"/>
            <w:rFonts w:asciiTheme="majorEastAsia" w:eastAsiaTheme="majorEastAsia" w:hAnsiTheme="majorEastAsia"/>
            <w:color w:val="auto"/>
            <w:sz w:val="22"/>
            <w:u w:val="none"/>
          </w:rPr>
          <w:t>ngt050030@pref.niigata.lg.jp</w:t>
        </w:r>
      </w:hyperlink>
      <w:r w:rsidRPr="00A01AFF">
        <w:rPr>
          <w:rFonts w:asciiTheme="majorEastAsia" w:eastAsiaTheme="majorEastAsia" w:hAnsiTheme="majorEastAsia"/>
          <w:sz w:val="22"/>
        </w:rPr>
        <w:t>）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F5498">
        <w:rPr>
          <w:rFonts w:asciiTheme="majorEastAsia" w:eastAsiaTheme="majorEastAsia" w:hAnsiTheme="majorEastAsia" w:hint="eastAsia"/>
          <w:sz w:val="22"/>
          <w:u w:val="single"/>
        </w:rPr>
        <w:t>新潟県産業労働</w:t>
      </w:r>
      <w:r w:rsidR="00EA67B8">
        <w:rPr>
          <w:rFonts w:asciiTheme="majorEastAsia" w:eastAsiaTheme="majorEastAsia" w:hAnsiTheme="majorEastAsia" w:hint="eastAsia"/>
          <w:sz w:val="22"/>
          <w:u w:val="single"/>
        </w:rPr>
        <w:t>部　産業振興課　新分野育成</w:t>
      </w:r>
      <w:r w:rsidRPr="00A01AFF">
        <w:rPr>
          <w:rFonts w:asciiTheme="majorEastAsia" w:eastAsiaTheme="majorEastAsia" w:hAnsiTheme="majorEastAsia" w:hint="eastAsia"/>
          <w:sz w:val="22"/>
          <w:u w:val="single"/>
        </w:rPr>
        <w:t>係　行き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</w:p>
    <w:p w:rsidR="00A921EB" w:rsidRDefault="004051EE" w:rsidP="00CC531A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医療機器ビジネス参入促進セミナー</w:t>
      </w:r>
      <w:r w:rsidR="000B1E93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7545E0" w:rsidRPr="007545E0" w:rsidRDefault="007545E0" w:rsidP="00742D0D">
      <w:pPr>
        <w:spacing w:line="420" w:lineRule="exact"/>
        <w:ind w:firstLineChars="400" w:firstLine="84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日時：</w:t>
      </w:r>
      <w:r w:rsidR="003C564D">
        <w:rPr>
          <w:rFonts w:asciiTheme="majorEastAsia" w:eastAsiaTheme="majorEastAsia" w:hAnsiTheme="majorEastAsia" w:hint="eastAsia"/>
          <w:szCs w:val="28"/>
        </w:rPr>
        <w:t>令和元年９</w:t>
      </w:r>
      <w:r w:rsidRPr="007545E0">
        <w:rPr>
          <w:rFonts w:asciiTheme="majorEastAsia" w:eastAsiaTheme="majorEastAsia" w:hAnsiTheme="majorEastAsia" w:hint="eastAsia"/>
          <w:szCs w:val="28"/>
        </w:rPr>
        <w:t>月</w:t>
      </w:r>
      <w:r w:rsidR="003640BC">
        <w:rPr>
          <w:rFonts w:asciiTheme="majorEastAsia" w:eastAsiaTheme="majorEastAsia" w:hAnsiTheme="majorEastAsia" w:hint="eastAsia"/>
          <w:szCs w:val="28"/>
        </w:rPr>
        <w:t>25日（水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  <w:r w:rsidR="004051EE">
        <w:rPr>
          <w:rFonts w:asciiTheme="majorEastAsia" w:eastAsiaTheme="majorEastAsia" w:hAnsiTheme="majorEastAsia" w:hint="eastAsia"/>
          <w:szCs w:val="28"/>
        </w:rPr>
        <w:t>13:30</w:t>
      </w:r>
      <w:r w:rsidRPr="007545E0">
        <w:rPr>
          <w:rFonts w:asciiTheme="majorEastAsia" w:eastAsiaTheme="majorEastAsia" w:hAnsiTheme="majorEastAsia" w:hint="eastAsia"/>
          <w:szCs w:val="28"/>
        </w:rPr>
        <w:t>～</w:t>
      </w:r>
      <w:r w:rsidR="003C564D">
        <w:rPr>
          <w:rFonts w:asciiTheme="majorEastAsia" w:eastAsiaTheme="majorEastAsia" w:hAnsiTheme="majorEastAsia" w:hint="eastAsia"/>
          <w:szCs w:val="28"/>
        </w:rPr>
        <w:t>15:</w:t>
      </w:r>
      <w:r w:rsidR="003640BC">
        <w:rPr>
          <w:rFonts w:asciiTheme="majorEastAsia" w:eastAsiaTheme="majorEastAsia" w:hAnsiTheme="majorEastAsia"/>
          <w:szCs w:val="28"/>
        </w:rPr>
        <w:t>5</w:t>
      </w:r>
      <w:r w:rsidR="002847A6">
        <w:rPr>
          <w:rFonts w:asciiTheme="majorEastAsia" w:eastAsiaTheme="majorEastAsia" w:hAnsiTheme="majorEastAsia" w:hint="eastAsia"/>
          <w:szCs w:val="28"/>
        </w:rPr>
        <w:t>0</w:t>
      </w:r>
      <w:r w:rsidRPr="007545E0">
        <w:rPr>
          <w:rFonts w:asciiTheme="majorEastAsia" w:eastAsiaTheme="majorEastAsia" w:hAnsiTheme="majorEastAsia" w:hint="eastAsia"/>
          <w:szCs w:val="28"/>
        </w:rPr>
        <w:t>（受付</w:t>
      </w:r>
      <w:r w:rsidR="004051EE">
        <w:rPr>
          <w:rFonts w:asciiTheme="majorEastAsia" w:eastAsiaTheme="majorEastAsia" w:hAnsiTheme="majorEastAsia" w:hint="eastAsia"/>
          <w:szCs w:val="28"/>
        </w:rPr>
        <w:t xml:space="preserve"> 13:00</w:t>
      </w:r>
      <w:r w:rsidR="00D40522">
        <w:rPr>
          <w:rFonts w:asciiTheme="majorEastAsia" w:eastAsiaTheme="majorEastAsia" w:hAnsiTheme="majorEastAsia" w:hint="eastAsia"/>
          <w:szCs w:val="28"/>
        </w:rPr>
        <w:t>～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</w:p>
    <w:p w:rsidR="00F94948" w:rsidRPr="007545E0" w:rsidRDefault="007545E0" w:rsidP="00742D0D">
      <w:pPr>
        <w:spacing w:line="420" w:lineRule="exact"/>
        <w:ind w:firstLineChars="400" w:firstLine="84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場所：</w:t>
      </w:r>
      <w:r w:rsidR="003C564D">
        <w:rPr>
          <w:rFonts w:asciiTheme="majorEastAsia" w:eastAsiaTheme="majorEastAsia" w:hAnsiTheme="majorEastAsia" w:hint="eastAsia"/>
          <w:szCs w:val="28"/>
        </w:rPr>
        <w:t>新潟県自治会館</w:t>
      </w:r>
      <w:r w:rsidR="003640BC">
        <w:rPr>
          <w:rFonts w:asciiTheme="majorEastAsia" w:eastAsiaTheme="majorEastAsia" w:hAnsiTheme="majorEastAsia" w:hint="eastAsia"/>
          <w:szCs w:val="28"/>
        </w:rPr>
        <w:t>別館９階902会議室</w:t>
      </w:r>
      <w:r w:rsidR="00CB399A" w:rsidRPr="00CB399A">
        <w:rPr>
          <w:rFonts w:asciiTheme="majorEastAsia" w:eastAsiaTheme="majorEastAsia" w:hAnsiTheme="majorEastAsia" w:hint="eastAsia"/>
          <w:szCs w:val="28"/>
        </w:rPr>
        <w:t>(</w:t>
      </w:r>
      <w:r w:rsidR="00175D3E" w:rsidRPr="00175D3E">
        <w:rPr>
          <w:rFonts w:asciiTheme="majorEastAsia" w:eastAsiaTheme="majorEastAsia" w:hAnsiTheme="majorEastAsia" w:hint="eastAsia"/>
          <w:szCs w:val="28"/>
        </w:rPr>
        <w:t>新潟市中央区新光町</w:t>
      </w:r>
      <w:r w:rsidR="00175D3E">
        <w:rPr>
          <w:rFonts w:asciiTheme="majorEastAsia" w:eastAsiaTheme="majorEastAsia" w:hAnsiTheme="majorEastAsia" w:hint="eastAsia"/>
          <w:szCs w:val="28"/>
        </w:rPr>
        <w:t>４</w:t>
      </w:r>
      <w:r w:rsidR="00175D3E" w:rsidRPr="00175D3E">
        <w:rPr>
          <w:rFonts w:asciiTheme="majorEastAsia" w:eastAsiaTheme="majorEastAsia" w:hAnsiTheme="majorEastAsia" w:hint="eastAsia"/>
          <w:szCs w:val="28"/>
        </w:rPr>
        <w:t>番地</w:t>
      </w:r>
      <w:r w:rsidR="00175D3E">
        <w:rPr>
          <w:rFonts w:asciiTheme="majorEastAsia" w:eastAsiaTheme="majorEastAsia" w:hAnsiTheme="majorEastAsia" w:hint="eastAsia"/>
          <w:szCs w:val="28"/>
        </w:rPr>
        <w:t>１</w:t>
      </w:r>
      <w:r w:rsidR="00CB399A" w:rsidRPr="00CB399A">
        <w:rPr>
          <w:rFonts w:asciiTheme="majorEastAsia" w:eastAsiaTheme="majorEastAsia" w:hAnsiTheme="majorEastAsia" w:hint="eastAsia"/>
          <w:szCs w:val="28"/>
        </w:rPr>
        <w:t>)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29786A" w:rsidRPr="007F7FC4" w:rsidTr="00A71C92">
        <w:trPr>
          <w:trHeight w:val="887"/>
          <w:jc w:val="center"/>
        </w:trPr>
        <w:tc>
          <w:tcPr>
            <w:tcW w:w="9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7F7FC4" w:rsidRPr="007F7FC4" w:rsidRDefault="00887477" w:rsidP="00CB399A">
            <w:pPr>
              <w:spacing w:line="400" w:lineRule="exact"/>
              <w:ind w:left="363" w:hangingChars="100" w:hanging="363"/>
              <w:jc w:val="center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8"/>
              </w:rPr>
            </w:pP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申込締切：</w:t>
            </w:r>
            <w:r w:rsidR="003640BC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９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月</w:t>
            </w:r>
            <w:r w:rsidR="003640BC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２</w:t>
            </w:r>
            <w:r w:rsidR="003C564D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0</w:t>
            </w:r>
            <w:r w:rsidR="005142F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日（金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 xml:space="preserve">）　</w:t>
            </w:r>
          </w:p>
          <w:p w:rsidR="00942AD0" w:rsidRPr="00942AD0" w:rsidRDefault="00942AD0" w:rsidP="003640BC">
            <w:pPr>
              <w:spacing w:line="40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※手話通訳・要約筆記を希望される場合は、</w:t>
            </w:r>
            <w:r w:rsidR="003640B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９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月</w:t>
            </w:r>
            <w:r w:rsidR="003640B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１１</w:t>
            </w:r>
            <w:r w:rsidR="00CB399A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日（</w:t>
            </w:r>
            <w:r w:rsidR="003640B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水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）</w:t>
            </w:r>
            <w:r w:rsidR="00594D31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までにお申込みくだ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さい</w:t>
            </w:r>
          </w:p>
        </w:tc>
      </w:tr>
    </w:tbl>
    <w:p w:rsidR="00E72675" w:rsidRPr="00FE15AD" w:rsidRDefault="00E72675" w:rsidP="002A0EA1">
      <w:pPr>
        <w:ind w:leftChars="100" w:left="451" w:hangingChars="100" w:hanging="241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E72675" w:rsidRPr="006E1A3E" w:rsidTr="00A71C92">
        <w:trPr>
          <w:trHeight w:hRule="exact"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675" w:rsidRPr="006E1A3E" w:rsidRDefault="00E72675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企業・団体名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75" w:rsidRPr="006E1A3E" w:rsidRDefault="00E72675" w:rsidP="0074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7A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47485953"/>
              </w:rPr>
              <w:t>連絡</w:t>
            </w:r>
            <w:r w:rsidRPr="002847A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47485953"/>
              </w:rPr>
              <w:t>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</w:tbl>
    <w:p w:rsidR="00453EE8" w:rsidRDefault="00453EE8" w:rsidP="007F212C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:rsidR="00CB399A" w:rsidRPr="00CB399A" w:rsidRDefault="00942AD0" w:rsidP="00453EE8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※手話通訳・要約筆記を希望される方は、「○」を記入してください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835"/>
        <w:gridCol w:w="1559"/>
        <w:gridCol w:w="1418"/>
      </w:tblGrid>
      <w:tr w:rsidR="004051EE" w:rsidTr="00EF14CC">
        <w:trPr>
          <w:trHeight w:val="4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2978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部署・役職名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9D4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手話通訳の希望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ind w:left="4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要約筆記の希望</w:t>
            </w: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051EE" w:rsidRPr="006E1A3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C564D" w:rsidRDefault="00A01AFF" w:rsidP="008C5616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331633">
        <w:rPr>
          <w:rFonts w:asciiTheme="minorEastAsia" w:hAnsiTheme="minorEastAsia" w:hint="eastAsia"/>
          <w:szCs w:val="21"/>
        </w:rPr>
        <w:t>※</w:t>
      </w:r>
      <w:r w:rsidR="00F85EDC" w:rsidRPr="00331633">
        <w:rPr>
          <w:rFonts w:asciiTheme="minorEastAsia" w:hAnsiTheme="minorEastAsia" w:hint="eastAsia"/>
          <w:szCs w:val="21"/>
        </w:rPr>
        <w:t>参加申込書にご</w:t>
      </w:r>
      <w:r w:rsidRPr="00331633">
        <w:rPr>
          <w:rFonts w:asciiTheme="minorEastAsia" w:hAnsiTheme="minorEastAsia" w:hint="eastAsia"/>
          <w:szCs w:val="21"/>
        </w:rPr>
        <w:t>記入いただいた情報は、名簿作成等、</w:t>
      </w:r>
      <w:r w:rsidR="00B255B1">
        <w:rPr>
          <w:rFonts w:asciiTheme="minorEastAsia" w:hAnsiTheme="minorEastAsia" w:hint="eastAsia"/>
          <w:szCs w:val="21"/>
        </w:rPr>
        <w:t>本セミナー</w:t>
      </w:r>
      <w:r w:rsidR="008C5616">
        <w:rPr>
          <w:rFonts w:asciiTheme="minorEastAsia" w:hAnsiTheme="minorEastAsia" w:hint="eastAsia"/>
          <w:szCs w:val="21"/>
        </w:rPr>
        <w:t>の運営上必要な範囲内で利用さ</w:t>
      </w:r>
      <w:r w:rsidR="00F85EDC" w:rsidRPr="00331633">
        <w:rPr>
          <w:rFonts w:asciiTheme="minorEastAsia" w:hAnsiTheme="minorEastAsia" w:hint="eastAsia"/>
          <w:szCs w:val="21"/>
        </w:rPr>
        <w:t>せていただきますので、ご</w:t>
      </w:r>
      <w:r w:rsidRPr="00331633">
        <w:rPr>
          <w:rFonts w:asciiTheme="minorEastAsia" w:hAnsiTheme="minorEastAsia" w:hint="eastAsia"/>
          <w:szCs w:val="21"/>
        </w:rPr>
        <w:t>了承願います。</w:t>
      </w:r>
    </w:p>
    <w:p w:rsidR="007F7FC4" w:rsidRPr="00331633" w:rsidRDefault="003C564D" w:rsidP="008C5616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237163">
        <w:rPr>
          <w:rFonts w:asciiTheme="minorEastAsia" w:hAnsiTheme="minorEastAsia" w:hint="eastAsia"/>
          <w:szCs w:val="21"/>
        </w:rPr>
        <w:t>参加者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名簿（企業・団体名、部署・役職名、氏名を記載）は当日配布しますのでご了承願います。</w:t>
      </w:r>
      <w:r w:rsidR="007F7FC4" w:rsidRPr="0033163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2B59E15" wp14:editId="3C7E902D">
            <wp:simplePos x="0" y="0"/>
            <wp:positionH relativeFrom="column">
              <wp:posOffset>7031355</wp:posOffset>
            </wp:positionH>
            <wp:positionV relativeFrom="paragraph">
              <wp:posOffset>113030</wp:posOffset>
            </wp:positionV>
            <wp:extent cx="533400" cy="3619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CC" w:rsidRDefault="00EF14CC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</w:p>
    <w:p w:rsidR="00EF14CC" w:rsidRDefault="00FE038D" w:rsidP="00EF14C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【会場案内】</w:t>
      </w:r>
      <w:r w:rsidRPr="00FE038D">
        <w:rPr>
          <w:rFonts w:asciiTheme="minorEastAsia" w:hAnsiTheme="minorEastAsia" w:hint="eastAsia"/>
          <w:sz w:val="24"/>
          <w:szCs w:val="24"/>
        </w:rPr>
        <w:t>新潟県自治会館(新潟市中央区新光町４番地１)</w:t>
      </w:r>
    </w:p>
    <w:p w:rsidR="009643E8" w:rsidRPr="00EF14CC" w:rsidRDefault="004B5E15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D07AF" wp14:editId="64ACA8D4">
                <wp:simplePos x="0" y="0"/>
                <wp:positionH relativeFrom="column">
                  <wp:posOffset>3985260</wp:posOffset>
                </wp:positionH>
                <wp:positionV relativeFrom="paragraph">
                  <wp:posOffset>95885</wp:posOffset>
                </wp:positionV>
                <wp:extent cx="2181225" cy="2676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E19" w:rsidRDefault="001A1E19" w:rsidP="001A1E19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【車でお越しの場合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B5E15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県庁外来駐車場をご利用くださ</w:t>
                            </w:r>
                          </w:p>
                          <w:p w:rsidR="004B5E15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い。セミナー受付時に駐車券をご</w:t>
                            </w:r>
                          </w:p>
                          <w:p w:rsidR="00C75804" w:rsidRDefault="00C75804" w:rsidP="00C75804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提示ください。</w:t>
                            </w:r>
                          </w:p>
                          <w:p w:rsidR="004B5E15" w:rsidRDefault="004B5E15" w:rsidP="00C75804">
                            <w:pPr>
                              <w:ind w:left="210" w:hangingChars="100" w:hanging="210"/>
                            </w:pPr>
                          </w:p>
                          <w:p w:rsidR="00C75804" w:rsidRDefault="00C75804" w:rsidP="00C75804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1A1E19">
                              <w:rPr>
                                <w:rFonts w:hint="eastAsia"/>
                              </w:rPr>
                              <w:t>バス</w:t>
                            </w:r>
                            <w:r>
                              <w:rPr>
                                <w:rFonts w:hint="eastAsia"/>
                              </w:rPr>
                              <w:t>でお越しの場合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B5E15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ＪＲ新潟駅万代口バスターミナ</w:t>
                            </w:r>
                          </w:p>
                          <w:p w:rsidR="004B5E15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ルから新潟交通バス「</w:t>
                            </w:r>
                            <w:r w:rsidR="001A1E19">
                              <w:rPr>
                                <w:rFonts w:hint="eastAsia"/>
                              </w:rPr>
                              <w:t>S30</w:t>
                            </w:r>
                            <w:r>
                              <w:rPr>
                                <w:rFonts w:hint="eastAsia"/>
                              </w:rPr>
                              <w:t>水島町</w:t>
                            </w:r>
                          </w:p>
                          <w:p w:rsidR="004B5E15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線」もしくは「</w:t>
                            </w:r>
                            <w:r>
                              <w:rPr>
                                <w:rFonts w:hint="eastAsia"/>
                              </w:rPr>
                              <w:t xml:space="preserve">S21 </w:t>
                            </w:r>
                            <w:r>
                              <w:rPr>
                                <w:rFonts w:hint="eastAsia"/>
                              </w:rPr>
                              <w:t>鳥屋野線」乗</w:t>
                            </w:r>
                          </w:p>
                          <w:p w:rsidR="004B5E15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車、「県庁前」下車（</w:t>
                            </w:r>
                            <w:r w:rsidR="001A1E19">
                              <w:rPr>
                                <w:rFonts w:hint="eastAsia"/>
                              </w:rPr>
                              <w:t>20</w:t>
                            </w:r>
                            <w:r w:rsidR="001A1E19">
                              <w:rPr>
                                <w:rFonts w:hint="eastAsia"/>
                              </w:rPr>
                              <w:t>～</w:t>
                            </w:r>
                            <w:r w:rsidR="001A1E19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分程</w:t>
                            </w:r>
                          </w:p>
                          <w:p w:rsidR="00EF14CC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D0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8pt;margin-top:7.55pt;width:171.75pt;height:2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/KegIAANIEAAAOAAAAZHJzL2Uyb0RvYy54bWysVM1uGjEQvlfqO1i+NwtbICliiWgiqkoo&#10;iUSqnI3XC6t6Pa5t2KVHkKo+RF+h6rnPsy/SsXchJOmpKgfj+fH8fPPNji6rQpKNMDYHldDuWYcS&#10;oTikuVom9NP99M0FJdYxlTIJSiR0Kyy9HL9+NSr1UMSwApkKQzCIssNSJ3TlnB5GkeUrUTB7Bloo&#10;NGZgCuZQNMsoNazE6IWM4k5nEJVgUm2AC2tRe90Y6TjEzzLB3W2WWeGITCjW5sJpwrnwZzQeseHS&#10;ML3KeVsG+4cqCpYrTHoMdc0cI2uTvwhV5NyAhcydcSgiyLKci9ADdtPtPOtmvmJahF4QHKuPMNn/&#10;F5bfbO4MydOExpQoVuCI6v23evez3v2u999Jvf9R7/f17hfKJPZwldoO8dVc4ztXvYcKx37QW1R6&#10;FKrMFP4f+yNoR+C3R7BF5QhHZdy96MZxnxKOtnhwPuijgPGjx+faWPdBQEH8JaEGpxlAZpuZdY3r&#10;wcVnsyDzdJpLGYStvZKGbBgOHvmSQkmJZNahMqHT8GuzPXkmFSkTOnjb74RMT2w+1zHmQjL++WUE&#10;rF4qn18E8rV1eswabPzNVYuqBXIB6RZxNNAQ02o+zTHLDAu9YwaZiNDhdrlbPDIJWBq0N0pWYL7+&#10;Te/9kSBopaREZifUflkzI7D/jwqp867b6/lVCEKvfx6jYE4ti1OLWhdXgBh2cY81D1fv7+Thmhko&#10;HnAJJz4rmpjimDuh7nC9cs2+4RJzMZkEJyS/Zm6m5pr70B4wj+599cCMbsftkCk3cNgBNnw29cbX&#10;v1QwWTvI8kAJD3CDKlLJC7g4gVTtkvvNPJWD1+OnaPwHAAD//wMAUEsDBBQABgAIAAAAIQDR3zAA&#10;3gAAAAoBAAAPAAAAZHJzL2Rvd25yZXYueG1sTI/BTsMwDIbvSLxDZCRuLO2AbitNJ4TEESEKB7hl&#10;iWkDjVM1WVf29JjTuNn6P/3+XG1n34sJx+gCKcgXGQgkE6yjVsHb6+PVGkRMmqzuA6GCH4ywrc/P&#10;Kl3acKAXnJrUCi6hWGoFXUpDKWU0HXodF2FA4uwzjF4nXsdW2lEfuNz3cpllhfTaEV/o9IAPHZrv&#10;Zu8VWHoPZD7c09FRY9zm+Lz+MpNSlxfz/R2IhHM6wfCnz+pQs9Mu7MlG0SsolquCUQ5ucxAMbFY5&#10;DzsFN9dFAbKu5P8X6l8AAAD//wMAUEsBAi0AFAAGAAgAAAAhALaDOJL+AAAA4QEAABMAAAAAAAAA&#10;AAAAAAAAAAAAAFtDb250ZW50X1R5cGVzXS54bWxQSwECLQAUAAYACAAAACEAOP0h/9YAAACUAQAA&#10;CwAAAAAAAAAAAAAAAAAvAQAAX3JlbHMvLnJlbHNQSwECLQAUAAYACAAAACEA3VVvynoCAADSBAAA&#10;DgAAAAAAAAAAAAAAAAAuAgAAZHJzL2Uyb0RvYy54bWxQSwECLQAUAAYACAAAACEA0d8wAN4AAAAK&#10;AQAADwAAAAAAAAAAAAAAAADUBAAAZHJzL2Rvd25yZXYueG1sUEsFBgAAAAAEAAQA8wAAAN8FAAAA&#10;AA==&#10;" fillcolor="window" strokeweight=".5pt">
                <v:textbox>
                  <w:txbxContent>
                    <w:p w:rsidR="001A1E19" w:rsidRDefault="001A1E19" w:rsidP="001A1E19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【車でお越しの場合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B5E15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県庁外来駐車場をご利用くださ</w:t>
                      </w:r>
                    </w:p>
                    <w:p w:rsidR="004B5E15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い。セミナー受付時に駐車券をご</w:t>
                      </w:r>
                    </w:p>
                    <w:p w:rsidR="00C75804" w:rsidRDefault="00C75804" w:rsidP="00C7580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提示ください。</w:t>
                      </w:r>
                    </w:p>
                    <w:p w:rsidR="004B5E15" w:rsidRDefault="004B5E15" w:rsidP="00C75804">
                      <w:pPr>
                        <w:ind w:left="210" w:hangingChars="100" w:hanging="210"/>
                      </w:pPr>
                    </w:p>
                    <w:p w:rsidR="00C75804" w:rsidRDefault="00C75804" w:rsidP="00C7580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1A1E19">
                        <w:rPr>
                          <w:rFonts w:hint="eastAsia"/>
                        </w:rPr>
                        <w:t>バス</w:t>
                      </w:r>
                      <w:r>
                        <w:rPr>
                          <w:rFonts w:hint="eastAsia"/>
                        </w:rPr>
                        <w:t>でお越しの場合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B5E15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ＪＲ新潟駅万代口バスターミナ</w:t>
                      </w:r>
                    </w:p>
                    <w:p w:rsidR="004B5E15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ルから新潟交通バス「</w:t>
                      </w:r>
                      <w:r w:rsidR="001A1E19">
                        <w:rPr>
                          <w:rFonts w:hint="eastAsia"/>
                        </w:rPr>
                        <w:t>S30</w:t>
                      </w:r>
                      <w:r>
                        <w:rPr>
                          <w:rFonts w:hint="eastAsia"/>
                        </w:rPr>
                        <w:t>水島町</w:t>
                      </w:r>
                    </w:p>
                    <w:p w:rsidR="004B5E15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線」もしくは「</w:t>
                      </w:r>
                      <w:r>
                        <w:rPr>
                          <w:rFonts w:hint="eastAsia"/>
                        </w:rPr>
                        <w:t xml:space="preserve">S21 </w:t>
                      </w:r>
                      <w:r>
                        <w:rPr>
                          <w:rFonts w:hint="eastAsia"/>
                        </w:rPr>
                        <w:t>鳥屋野線」乗</w:t>
                      </w:r>
                    </w:p>
                    <w:p w:rsidR="004B5E15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車、「県庁前」下車（</w:t>
                      </w:r>
                      <w:r w:rsidR="001A1E19">
                        <w:rPr>
                          <w:rFonts w:hint="eastAsia"/>
                        </w:rPr>
                        <w:t>20</w:t>
                      </w:r>
                      <w:r w:rsidR="001A1E19">
                        <w:rPr>
                          <w:rFonts w:hint="eastAsia"/>
                        </w:rPr>
                        <w:t>～</w:t>
                      </w:r>
                      <w:r w:rsidR="001A1E19"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分程</w:t>
                      </w:r>
                    </w:p>
                    <w:p w:rsidR="00EF14CC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度）</w:t>
                      </w:r>
                    </w:p>
                  </w:txbxContent>
                </v:textbox>
              </v:shape>
            </w:pict>
          </mc:Fallback>
        </mc:AlternateContent>
      </w:r>
      <w:r w:rsidR="000A051A" w:rsidRPr="000A051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067175" cy="310912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49" cy="31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3E8" w:rsidRPr="00EF14CC" w:rsidSect="00331633">
      <w:pgSz w:w="11906" w:h="16838" w:code="9"/>
      <w:pgMar w:top="102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68" w:rsidRDefault="00314B68" w:rsidP="00C411ED">
      <w:r>
        <w:separator/>
      </w:r>
    </w:p>
  </w:endnote>
  <w:endnote w:type="continuationSeparator" w:id="0">
    <w:p w:rsidR="00314B68" w:rsidRDefault="00314B68" w:rsidP="00C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68" w:rsidRDefault="00314B68" w:rsidP="00C411ED">
      <w:r>
        <w:separator/>
      </w:r>
    </w:p>
  </w:footnote>
  <w:footnote w:type="continuationSeparator" w:id="0">
    <w:p w:rsidR="00314B68" w:rsidRDefault="00314B68" w:rsidP="00C4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4"/>
    <w:rsid w:val="0000034D"/>
    <w:rsid w:val="00010F3C"/>
    <w:rsid w:val="00032A30"/>
    <w:rsid w:val="00032DA1"/>
    <w:rsid w:val="000434BA"/>
    <w:rsid w:val="00053CF5"/>
    <w:rsid w:val="000839DA"/>
    <w:rsid w:val="00097DBF"/>
    <w:rsid w:val="000A051A"/>
    <w:rsid w:val="000B1E93"/>
    <w:rsid w:val="000C09A6"/>
    <w:rsid w:val="000D118B"/>
    <w:rsid w:val="00105592"/>
    <w:rsid w:val="00110A5B"/>
    <w:rsid w:val="00131A9B"/>
    <w:rsid w:val="00175D3E"/>
    <w:rsid w:val="001A1D7D"/>
    <w:rsid w:val="001A1E19"/>
    <w:rsid w:val="001B56C9"/>
    <w:rsid w:val="001D6E11"/>
    <w:rsid w:val="001E0945"/>
    <w:rsid w:val="00237163"/>
    <w:rsid w:val="002720D4"/>
    <w:rsid w:val="00273DBF"/>
    <w:rsid w:val="002753D4"/>
    <w:rsid w:val="002847A6"/>
    <w:rsid w:val="0029786A"/>
    <w:rsid w:val="002A0EA1"/>
    <w:rsid w:val="002B55B5"/>
    <w:rsid w:val="002B6BCB"/>
    <w:rsid w:val="002D21F6"/>
    <w:rsid w:val="002E0BB1"/>
    <w:rsid w:val="00300EE6"/>
    <w:rsid w:val="00314B68"/>
    <w:rsid w:val="00315967"/>
    <w:rsid w:val="00331633"/>
    <w:rsid w:val="00343802"/>
    <w:rsid w:val="003640BC"/>
    <w:rsid w:val="003C3D1A"/>
    <w:rsid w:val="003C49CC"/>
    <w:rsid w:val="003C564D"/>
    <w:rsid w:val="003D69FB"/>
    <w:rsid w:val="003E444D"/>
    <w:rsid w:val="00404E9B"/>
    <w:rsid w:val="00404F2B"/>
    <w:rsid w:val="004051EE"/>
    <w:rsid w:val="00410BCF"/>
    <w:rsid w:val="00416E1D"/>
    <w:rsid w:val="00432C69"/>
    <w:rsid w:val="00447ACB"/>
    <w:rsid w:val="00453EE8"/>
    <w:rsid w:val="0049270E"/>
    <w:rsid w:val="004A5C2F"/>
    <w:rsid w:val="004B3CBE"/>
    <w:rsid w:val="004B5E15"/>
    <w:rsid w:val="004D559A"/>
    <w:rsid w:val="004E3E93"/>
    <w:rsid w:val="004F7A2D"/>
    <w:rsid w:val="005142FB"/>
    <w:rsid w:val="005351AC"/>
    <w:rsid w:val="005461EE"/>
    <w:rsid w:val="00582498"/>
    <w:rsid w:val="005868A5"/>
    <w:rsid w:val="00590905"/>
    <w:rsid w:val="0059324E"/>
    <w:rsid w:val="00594BB1"/>
    <w:rsid w:val="00594D31"/>
    <w:rsid w:val="005D49AF"/>
    <w:rsid w:val="005E2725"/>
    <w:rsid w:val="005E444C"/>
    <w:rsid w:val="005F5498"/>
    <w:rsid w:val="005F7395"/>
    <w:rsid w:val="005F75AE"/>
    <w:rsid w:val="005F7992"/>
    <w:rsid w:val="006124A0"/>
    <w:rsid w:val="00634F2A"/>
    <w:rsid w:val="00646577"/>
    <w:rsid w:val="006836DA"/>
    <w:rsid w:val="006914F6"/>
    <w:rsid w:val="006C4EDA"/>
    <w:rsid w:val="006D105C"/>
    <w:rsid w:val="006E14B7"/>
    <w:rsid w:val="006E1A3E"/>
    <w:rsid w:val="006F1D68"/>
    <w:rsid w:val="00711C50"/>
    <w:rsid w:val="007166C7"/>
    <w:rsid w:val="00732DC3"/>
    <w:rsid w:val="007421D7"/>
    <w:rsid w:val="00742D0D"/>
    <w:rsid w:val="00744A7A"/>
    <w:rsid w:val="00745FC8"/>
    <w:rsid w:val="007545E0"/>
    <w:rsid w:val="007570C7"/>
    <w:rsid w:val="00766452"/>
    <w:rsid w:val="007717BF"/>
    <w:rsid w:val="007B713C"/>
    <w:rsid w:val="007C0E83"/>
    <w:rsid w:val="007C7B8D"/>
    <w:rsid w:val="007F212C"/>
    <w:rsid w:val="007F46EC"/>
    <w:rsid w:val="007F7FC4"/>
    <w:rsid w:val="00804224"/>
    <w:rsid w:val="008046B5"/>
    <w:rsid w:val="00815E78"/>
    <w:rsid w:val="00862C84"/>
    <w:rsid w:val="00864145"/>
    <w:rsid w:val="0086507E"/>
    <w:rsid w:val="00887477"/>
    <w:rsid w:val="008C5616"/>
    <w:rsid w:val="008E6DDF"/>
    <w:rsid w:val="00927CFD"/>
    <w:rsid w:val="009376BC"/>
    <w:rsid w:val="00940D81"/>
    <w:rsid w:val="00942AD0"/>
    <w:rsid w:val="009643E8"/>
    <w:rsid w:val="00994376"/>
    <w:rsid w:val="009A0A0D"/>
    <w:rsid w:val="009B06A8"/>
    <w:rsid w:val="009D4F38"/>
    <w:rsid w:val="00A01AFF"/>
    <w:rsid w:val="00A45938"/>
    <w:rsid w:val="00A50773"/>
    <w:rsid w:val="00A56A10"/>
    <w:rsid w:val="00A71C92"/>
    <w:rsid w:val="00A86F60"/>
    <w:rsid w:val="00A921EB"/>
    <w:rsid w:val="00AF0124"/>
    <w:rsid w:val="00AF1748"/>
    <w:rsid w:val="00B230A0"/>
    <w:rsid w:val="00B255B1"/>
    <w:rsid w:val="00B33885"/>
    <w:rsid w:val="00B36B62"/>
    <w:rsid w:val="00B82C0B"/>
    <w:rsid w:val="00B920F4"/>
    <w:rsid w:val="00B97560"/>
    <w:rsid w:val="00BC76DA"/>
    <w:rsid w:val="00BC7AAC"/>
    <w:rsid w:val="00BD03A7"/>
    <w:rsid w:val="00BD0D2A"/>
    <w:rsid w:val="00BF2AE9"/>
    <w:rsid w:val="00C411ED"/>
    <w:rsid w:val="00C72031"/>
    <w:rsid w:val="00C75804"/>
    <w:rsid w:val="00CB399A"/>
    <w:rsid w:val="00CB64E5"/>
    <w:rsid w:val="00CC531A"/>
    <w:rsid w:val="00CD1245"/>
    <w:rsid w:val="00CD3A95"/>
    <w:rsid w:val="00CE2F3E"/>
    <w:rsid w:val="00CF579A"/>
    <w:rsid w:val="00CF7C98"/>
    <w:rsid w:val="00D01344"/>
    <w:rsid w:val="00D40522"/>
    <w:rsid w:val="00D908D9"/>
    <w:rsid w:val="00DC6FD9"/>
    <w:rsid w:val="00DD2C78"/>
    <w:rsid w:val="00DD3A5D"/>
    <w:rsid w:val="00DD7606"/>
    <w:rsid w:val="00E01436"/>
    <w:rsid w:val="00E56848"/>
    <w:rsid w:val="00E72675"/>
    <w:rsid w:val="00E746F2"/>
    <w:rsid w:val="00E74F31"/>
    <w:rsid w:val="00E84887"/>
    <w:rsid w:val="00EA67B8"/>
    <w:rsid w:val="00EC7061"/>
    <w:rsid w:val="00EE5F5A"/>
    <w:rsid w:val="00EF14CC"/>
    <w:rsid w:val="00EF3245"/>
    <w:rsid w:val="00EF3565"/>
    <w:rsid w:val="00F069F6"/>
    <w:rsid w:val="00F130BA"/>
    <w:rsid w:val="00F2372F"/>
    <w:rsid w:val="00F311A7"/>
    <w:rsid w:val="00F46E00"/>
    <w:rsid w:val="00F503DF"/>
    <w:rsid w:val="00F51C43"/>
    <w:rsid w:val="00F52830"/>
    <w:rsid w:val="00F669E1"/>
    <w:rsid w:val="00F84A6E"/>
    <w:rsid w:val="00F85EDC"/>
    <w:rsid w:val="00F94948"/>
    <w:rsid w:val="00FB11AF"/>
    <w:rsid w:val="00FC3C5F"/>
    <w:rsid w:val="00FE038D"/>
    <w:rsid w:val="00FE15AD"/>
    <w:rsid w:val="00FE53F6"/>
    <w:rsid w:val="00FF27B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F858F8B"/>
  <w15:docId w15:val="{C9FE7A9B-843B-4C17-8A03-E068650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  <w:style w:type="character" w:styleId="af">
    <w:name w:val="Strong"/>
    <w:uiPriority w:val="22"/>
    <w:qFormat/>
    <w:rsid w:val="00F23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gt050030@pref.niig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CF7A-CA24-4B4F-BA4A-22EF8AEE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31</cp:revision>
  <cp:lastPrinted>2018-04-05T07:14:00Z</cp:lastPrinted>
  <dcterms:created xsi:type="dcterms:W3CDTF">2018-02-06T01:25:00Z</dcterms:created>
  <dcterms:modified xsi:type="dcterms:W3CDTF">2019-08-29T02:16:00Z</dcterms:modified>
</cp:coreProperties>
</file>